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368E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127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127019">
        <w:rPr>
          <w:rFonts w:ascii="Times New Roman" w:eastAsia="Times New Roman" w:hAnsi="Times New Roman" w:cs="Times New Roman"/>
          <w:b/>
          <w:sz w:val="24"/>
        </w:rPr>
        <w:t>Еремеева</w:t>
      </w:r>
      <w:r w:rsidR="001270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209EA">
        <w:rPr>
          <w:rFonts w:ascii="Times New Roman" w:eastAsia="Times New Roman" w:hAnsi="Times New Roman" w:cs="Times New Roman"/>
          <w:b/>
          <w:sz w:val="24"/>
        </w:rPr>
        <w:t>А.В.***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706D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20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20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0685CB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E3965"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68294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FE3965"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3965"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</w:t>
      </w:r>
      <w:r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82E5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</w:t>
      </w:r>
      <w:r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2574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</w:t>
      </w:r>
      <w:r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4036" w:rsidR="0061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7F62B1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614036" w:rsidR="0061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Еремеева</w:t>
      </w:r>
      <w:r w:rsidRPr="00614036" w:rsidR="0061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0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614036" w:rsidR="0061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01AB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614036" w:rsidR="00614036">
        <w:rPr>
          <w:rFonts w:ascii="Times New Roman" w:eastAsia="Times New Roman" w:hAnsi="Times New Roman" w:cs="Times New Roman"/>
          <w:sz w:val="24"/>
        </w:rPr>
        <w:t>0412365400765007972520126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14036"/>
    <w:rsid w:val="00671BBB"/>
    <w:rsid w:val="006762F9"/>
    <w:rsid w:val="006B2E81"/>
    <w:rsid w:val="006D014D"/>
    <w:rsid w:val="006D1AB8"/>
    <w:rsid w:val="006E1870"/>
    <w:rsid w:val="007209EA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556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